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9A" w:rsidRPr="003D0ACC" w:rsidRDefault="002D749A" w:rsidP="00C905C0">
      <w:pPr>
        <w:jc w:val="center"/>
        <w:rPr>
          <w:b/>
          <w:bCs/>
          <w:sz w:val="28"/>
          <w:szCs w:val="28"/>
          <w:rtl/>
        </w:rPr>
      </w:pPr>
      <w:r w:rsidRPr="003D0ACC">
        <w:rPr>
          <w:b/>
          <w:bCs/>
          <w:sz w:val="28"/>
          <w:szCs w:val="28"/>
        </w:rPr>
        <w:t>FNPC-</w:t>
      </w:r>
      <w:r w:rsidR="00C33860">
        <w:rPr>
          <w:b/>
          <w:bCs/>
          <w:sz w:val="28"/>
          <w:szCs w:val="28"/>
        </w:rPr>
        <w:t xml:space="preserve"> </w:t>
      </w:r>
      <w:r w:rsidR="00C905C0">
        <w:rPr>
          <w:b/>
          <w:bCs/>
          <w:sz w:val="28"/>
          <w:szCs w:val="28"/>
        </w:rPr>
        <w:t>40305051</w:t>
      </w:r>
      <w:r w:rsidR="006D4689">
        <w:rPr>
          <w:b/>
          <w:bCs/>
          <w:sz w:val="28"/>
          <w:szCs w:val="28"/>
        </w:rPr>
        <w:t xml:space="preserve"> </w:t>
      </w:r>
      <w:r w:rsidRPr="003D0ACC">
        <w:rPr>
          <w:b/>
          <w:bCs/>
          <w:sz w:val="28"/>
          <w:szCs w:val="28"/>
        </w:rPr>
        <w:t>/</w:t>
      </w:r>
      <w:r w:rsidR="00546857">
        <w:rPr>
          <w:b/>
          <w:bCs/>
          <w:sz w:val="28"/>
          <w:szCs w:val="28"/>
        </w:rPr>
        <w:t>EA</w:t>
      </w:r>
    </w:p>
    <w:p w:rsidR="00707035" w:rsidRDefault="00707035" w:rsidP="00454982">
      <w:pPr>
        <w:rPr>
          <w:b/>
          <w:bCs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213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3"/>
        <w:gridCol w:w="1134"/>
        <w:gridCol w:w="1329"/>
        <w:gridCol w:w="1070"/>
      </w:tblGrid>
      <w:tr w:rsidR="002D749A" w:rsidTr="00656953">
        <w:trPr>
          <w:trHeight w:val="803"/>
        </w:trPr>
        <w:tc>
          <w:tcPr>
            <w:tcW w:w="6673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 xml:space="preserve">DESCRIPTION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Q. Y</w:t>
            </w:r>
          </w:p>
        </w:tc>
        <w:tc>
          <w:tcPr>
            <w:tcW w:w="1329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UNIT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D749A" w:rsidRPr="002C5D43" w:rsidRDefault="002D749A" w:rsidP="002D749A">
            <w:pPr>
              <w:jc w:val="center"/>
              <w:rPr>
                <w:b/>
                <w:bCs/>
                <w:sz w:val="32"/>
                <w:szCs w:val="32"/>
              </w:rPr>
            </w:pPr>
            <w:r w:rsidRPr="002C5D43">
              <w:rPr>
                <w:b/>
                <w:bCs/>
                <w:sz w:val="32"/>
                <w:szCs w:val="32"/>
              </w:rPr>
              <w:t>ITEM</w:t>
            </w:r>
          </w:p>
        </w:tc>
      </w:tr>
      <w:tr w:rsidR="00225AF1" w:rsidRPr="00C81F2D" w:rsidTr="002631C8">
        <w:trPr>
          <w:trHeight w:val="527"/>
        </w:trPr>
        <w:tc>
          <w:tcPr>
            <w:tcW w:w="6673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D1CBF" w:rsidRDefault="003D1CBF" w:rsidP="003D1CBF">
            <w:pPr>
              <w:bidi w:val="0"/>
              <w:jc w:val="center"/>
              <w:rPr>
                <w:rFonts w:ascii="Arial" w:hAnsi="Arial" w:cs="B Nazanin"/>
                <w:b/>
                <w:bCs/>
              </w:rPr>
            </w:pPr>
          </w:p>
          <w:p w:rsidR="00C905C0" w:rsidRPr="00C905C0" w:rsidRDefault="00C905C0" w:rsidP="00C905C0">
            <w:pPr>
              <w:autoSpaceDE w:val="0"/>
              <w:autoSpaceDN w:val="0"/>
              <w:bidi w:val="0"/>
              <w:adjustRightInd w:val="0"/>
              <w:rPr>
                <w:rFonts w:asciiTheme="minorBidi" w:eastAsiaTheme="minorHAnsi" w:hAnsiTheme="minorBidi" w:cstheme="minorBidi"/>
                <w:b/>
                <w:bCs/>
              </w:rPr>
            </w:pPr>
            <w:r w:rsidRPr="00C905C0">
              <w:rPr>
                <w:rFonts w:asciiTheme="minorBidi" w:eastAsiaTheme="minorHAnsi" w:hAnsiTheme="minorBidi" w:cstheme="minorBidi"/>
                <w:b/>
                <w:bCs/>
              </w:rPr>
              <w:t>IODINE ,STATE:SOLID,GRANULES OR TABLES, SPEC: IODINE WT% 99(MIN), ORGANICS WT% 0.08(MAX), RESIDUE OF IGNITION</w:t>
            </w:r>
          </w:p>
          <w:p w:rsidR="00DC4DB0" w:rsidRDefault="00C905C0" w:rsidP="00C905C0">
            <w:pPr>
              <w:bidi w:val="0"/>
              <w:rPr>
                <w:rFonts w:ascii="Arial" w:hAnsi="Arial" w:cs="B Nazanin"/>
                <w:b/>
                <w:bCs/>
              </w:rPr>
            </w:pPr>
            <w:r w:rsidRPr="00C905C0">
              <w:rPr>
                <w:rFonts w:asciiTheme="minorBidi" w:eastAsiaTheme="minorHAnsi" w:hAnsiTheme="minorBidi" w:cstheme="minorBidi"/>
                <w:b/>
                <w:bCs/>
              </w:rPr>
              <w:t xml:space="preserve">1 8940401001 KG </w:t>
            </w:r>
            <w:r w:rsidRPr="00C905C0">
              <w:rPr>
                <w:rFonts w:asciiTheme="minorBidi" w:eastAsiaTheme="minorHAnsi" w:hAnsiTheme="minorBidi" w:cstheme="minorBidi"/>
                <w:b/>
                <w:bCs/>
                <w:rtl/>
              </w:rPr>
              <w:t>يد</w:t>
            </w:r>
            <w:r w:rsidRPr="00C905C0">
              <w:rPr>
                <w:rFonts w:asciiTheme="minorBidi" w:eastAsiaTheme="minorHAnsi" w:hAnsiTheme="minorBidi" w:cstheme="minorBidi"/>
                <w:b/>
                <w:bCs/>
              </w:rPr>
              <w:t xml:space="preserve"> 10,000 WT% 0.05(MAX), CHLORIDES&amp;BROMIDS(CL) WT% 0.01(MAX),WATER WT% 0.8(MAX),TO BE STORED OSBL</w:t>
            </w:r>
          </w:p>
          <w:p w:rsidR="00C905C0" w:rsidRDefault="00C905C0" w:rsidP="00C905C0">
            <w:pPr>
              <w:bidi w:val="0"/>
              <w:rPr>
                <w:rFonts w:ascii="Arial" w:hAnsi="Arial" w:cs="B Nazanin"/>
                <w:b/>
                <w:bCs/>
              </w:rPr>
            </w:pPr>
          </w:p>
          <w:p w:rsidR="00C905C0" w:rsidRPr="00152263" w:rsidRDefault="00C905C0" w:rsidP="00C905C0">
            <w:pPr>
              <w:bidi w:val="0"/>
              <w:rPr>
                <w:rFonts w:ascii="Arial" w:hAnsi="Arial" w:cs="B Nazanin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C905C0" w:rsidP="0015226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10،000</w:t>
            </w:r>
          </w:p>
        </w:tc>
        <w:tc>
          <w:tcPr>
            <w:tcW w:w="132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25AF1" w:rsidRPr="00152263" w:rsidRDefault="00C905C0" w:rsidP="002631C8">
            <w:pPr>
              <w:jc w:val="center"/>
              <w:rPr>
                <w:rFonts w:cs="B Nazanin"/>
              </w:rPr>
            </w:pPr>
            <w:r>
              <w:rPr>
                <w:rFonts w:cs="B Nazanin"/>
              </w:rPr>
              <w:t>kg</w:t>
            </w:r>
          </w:p>
        </w:tc>
        <w:tc>
          <w:tcPr>
            <w:tcW w:w="107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25AF1" w:rsidRPr="00152263" w:rsidRDefault="00AF002A" w:rsidP="00152263">
            <w:pPr>
              <w:jc w:val="center"/>
              <w:rPr>
                <w:rFonts w:cs="B Nazanin"/>
              </w:rPr>
            </w:pPr>
            <w:r w:rsidRPr="00152263">
              <w:rPr>
                <w:rFonts w:cs="B Nazanin"/>
              </w:rPr>
              <w:t>1</w:t>
            </w:r>
          </w:p>
        </w:tc>
      </w:tr>
    </w:tbl>
    <w:p w:rsidR="00454982" w:rsidRDefault="00454982" w:rsidP="00454982">
      <w:pPr>
        <w:rPr>
          <w:b/>
          <w:bCs/>
          <w:sz w:val="28"/>
          <w:szCs w:val="28"/>
          <w:rtl/>
        </w:rPr>
      </w:pPr>
    </w:p>
    <w:p w:rsidR="00174D21" w:rsidRPr="00174D21" w:rsidRDefault="00174D21" w:rsidP="00174D21">
      <w:pPr>
        <w:jc w:val="center"/>
        <w:rPr>
          <w:b/>
          <w:bCs/>
          <w:sz w:val="44"/>
          <w:szCs w:val="44"/>
          <w:rtl/>
        </w:rPr>
      </w:pPr>
      <w:r w:rsidRPr="00174D21">
        <w:rPr>
          <w:rFonts w:hint="cs"/>
          <w:b/>
          <w:bCs/>
          <w:sz w:val="44"/>
          <w:szCs w:val="44"/>
          <w:rtl/>
        </w:rPr>
        <w:t>تذکر مهم : بدون دیتا شیت و کاتالوگ پیشنهاد فنی بررسی نخواهد شد</w:t>
      </w:r>
    </w:p>
    <w:p w:rsidR="00174D21" w:rsidRPr="00E21938" w:rsidRDefault="00174D21" w:rsidP="00454982">
      <w:pPr>
        <w:rPr>
          <w:rFonts w:cs="B Nazanin"/>
        </w:rPr>
      </w:pPr>
    </w:p>
    <w:p w:rsidR="00CE755F" w:rsidRPr="00DD193A" w:rsidRDefault="00B1377B" w:rsidP="00261868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مشخصات فنی: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 xml:space="preserve">-کالای درخواستی می بایست دارای </w:t>
      </w:r>
      <w:r w:rsidRPr="00DD193A">
        <w:rPr>
          <w:rFonts w:cs="B Nazanin"/>
          <w:b/>
          <w:bCs/>
        </w:rPr>
        <w:t xml:space="preserve"> CERTIFICATE, </w:t>
      </w:r>
      <w:r w:rsidRPr="00DD193A">
        <w:rPr>
          <w:rFonts w:cs="B Nazanin" w:hint="cs"/>
          <w:b/>
          <w:bCs/>
          <w:rtl/>
        </w:rPr>
        <w:t>باشد</w:t>
      </w:r>
    </w:p>
    <w:p w:rsidR="00B1377B" w:rsidRPr="00DD193A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-هزینه حمل تادرب پتروشیمی فن اوران بعهده فروشنده می باشد.</w:t>
      </w:r>
    </w:p>
    <w:p w:rsidR="00B1377B" w:rsidRDefault="00B1377B" w:rsidP="00B1377B">
      <w:pPr>
        <w:tabs>
          <w:tab w:val="left" w:pos="6701"/>
        </w:tabs>
        <w:rPr>
          <w:rFonts w:cs="B Nazanin"/>
          <w:b/>
          <w:bCs/>
          <w:rtl/>
        </w:rPr>
      </w:pPr>
      <w:r w:rsidRPr="00DD193A">
        <w:rPr>
          <w:rFonts w:cs="B Nazanin" w:hint="cs"/>
          <w:b/>
          <w:bCs/>
          <w:rtl/>
        </w:rPr>
        <w:t>-ارائه نحوه بسته بندی اقلام وشرایط حمل الزامی می باشد.</w:t>
      </w: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Pr="001E7130" w:rsidRDefault="00454982" w:rsidP="00454982">
      <w:pPr>
        <w:rPr>
          <w:rFonts w:cs="B Nazanin"/>
          <w:sz w:val="28"/>
          <w:szCs w:val="28"/>
        </w:rPr>
      </w:pPr>
    </w:p>
    <w:p w:rsidR="00454982" w:rsidRDefault="00454982" w:rsidP="00454982">
      <w:pPr>
        <w:rPr>
          <w:rFonts w:cs="B Nazanin"/>
          <w:sz w:val="28"/>
          <w:szCs w:val="28"/>
        </w:rPr>
      </w:pPr>
    </w:p>
    <w:p w:rsidR="00CE755F" w:rsidRDefault="00CE755F"/>
    <w:sectPr w:rsidR="00CE755F" w:rsidSect="006D6794">
      <w:footerReference w:type="default" r:id="rId8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E9" w:rsidRDefault="008B00E9" w:rsidP="005856F0">
      <w:r>
        <w:separator/>
      </w:r>
    </w:p>
  </w:endnote>
  <w:endnote w:type="continuationSeparator" w:id="0">
    <w:p w:rsidR="008B00E9" w:rsidRDefault="008B00E9" w:rsidP="0058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0E9" w:rsidRPr="001E7130" w:rsidRDefault="008B00E9" w:rsidP="005856F0">
    <w:pPr>
      <w:jc w:val="center"/>
      <w:rPr>
        <w:rFonts w:cs="B Nazanin"/>
        <w:sz w:val="28"/>
        <w:szCs w:val="28"/>
      </w:rPr>
    </w:pPr>
    <w:r>
      <w:rPr>
        <w:rFonts w:cs="B Nazanin" w:hint="cs"/>
        <w:sz w:val="28"/>
        <w:szCs w:val="28"/>
        <w:rtl/>
      </w:rPr>
      <w:t>2/2</w:t>
    </w:r>
  </w:p>
  <w:p w:rsidR="008B00E9" w:rsidRDefault="008B0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E9" w:rsidRDefault="008B00E9" w:rsidP="005856F0">
      <w:r>
        <w:separator/>
      </w:r>
    </w:p>
  </w:footnote>
  <w:footnote w:type="continuationSeparator" w:id="0">
    <w:p w:rsidR="008B00E9" w:rsidRDefault="008B00E9" w:rsidP="0058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911AD"/>
    <w:multiLevelType w:val="hybridMultilevel"/>
    <w:tmpl w:val="9452B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583B"/>
    <w:multiLevelType w:val="hybridMultilevel"/>
    <w:tmpl w:val="22A4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catalog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982"/>
    <w:rsid w:val="000273B7"/>
    <w:rsid w:val="00030D07"/>
    <w:rsid w:val="0003550D"/>
    <w:rsid w:val="00042C26"/>
    <w:rsid w:val="00044888"/>
    <w:rsid w:val="000462DC"/>
    <w:rsid w:val="0005592F"/>
    <w:rsid w:val="00061A19"/>
    <w:rsid w:val="000A3C75"/>
    <w:rsid w:val="000B15F2"/>
    <w:rsid w:val="000B18B1"/>
    <w:rsid w:val="000B3167"/>
    <w:rsid w:val="000C1A7A"/>
    <w:rsid w:val="000E080A"/>
    <w:rsid w:val="000E3B46"/>
    <w:rsid w:val="000F17B7"/>
    <w:rsid w:val="000F4506"/>
    <w:rsid w:val="00100A35"/>
    <w:rsid w:val="0012202A"/>
    <w:rsid w:val="001276F5"/>
    <w:rsid w:val="00152263"/>
    <w:rsid w:val="00162E5D"/>
    <w:rsid w:val="00166776"/>
    <w:rsid w:val="001720F6"/>
    <w:rsid w:val="00174D21"/>
    <w:rsid w:val="0019530E"/>
    <w:rsid w:val="0019752F"/>
    <w:rsid w:val="001B0BCA"/>
    <w:rsid w:val="001C3DC2"/>
    <w:rsid w:val="001C3E4A"/>
    <w:rsid w:val="001E4BB6"/>
    <w:rsid w:val="002118D8"/>
    <w:rsid w:val="00225AF1"/>
    <w:rsid w:val="00225DCB"/>
    <w:rsid w:val="00240EC7"/>
    <w:rsid w:val="00261868"/>
    <w:rsid w:val="002631C8"/>
    <w:rsid w:val="00274801"/>
    <w:rsid w:val="00284F23"/>
    <w:rsid w:val="002961ED"/>
    <w:rsid w:val="002A169C"/>
    <w:rsid w:val="002A2172"/>
    <w:rsid w:val="002C5D43"/>
    <w:rsid w:val="002D749A"/>
    <w:rsid w:val="002E0697"/>
    <w:rsid w:val="002E1236"/>
    <w:rsid w:val="002E64D8"/>
    <w:rsid w:val="002F268F"/>
    <w:rsid w:val="00391F95"/>
    <w:rsid w:val="00393122"/>
    <w:rsid w:val="003A7A12"/>
    <w:rsid w:val="003C7B6D"/>
    <w:rsid w:val="003D0ACC"/>
    <w:rsid w:val="003D1CBF"/>
    <w:rsid w:val="00402D0F"/>
    <w:rsid w:val="00406309"/>
    <w:rsid w:val="004271AA"/>
    <w:rsid w:val="004347AA"/>
    <w:rsid w:val="00454439"/>
    <w:rsid w:val="00454982"/>
    <w:rsid w:val="00480267"/>
    <w:rsid w:val="004940DE"/>
    <w:rsid w:val="004C2870"/>
    <w:rsid w:val="00507F0B"/>
    <w:rsid w:val="00530EC9"/>
    <w:rsid w:val="00533A0F"/>
    <w:rsid w:val="00546857"/>
    <w:rsid w:val="0055013A"/>
    <w:rsid w:val="005856F0"/>
    <w:rsid w:val="005B3708"/>
    <w:rsid w:val="005B6AEC"/>
    <w:rsid w:val="005C3AB8"/>
    <w:rsid w:val="005C597A"/>
    <w:rsid w:val="005C6AB9"/>
    <w:rsid w:val="005D07D6"/>
    <w:rsid w:val="005D658A"/>
    <w:rsid w:val="005E0860"/>
    <w:rsid w:val="0060061A"/>
    <w:rsid w:val="006205CF"/>
    <w:rsid w:val="006254DB"/>
    <w:rsid w:val="00632AC6"/>
    <w:rsid w:val="00656306"/>
    <w:rsid w:val="00656953"/>
    <w:rsid w:val="00660C07"/>
    <w:rsid w:val="006669D3"/>
    <w:rsid w:val="006854F4"/>
    <w:rsid w:val="006A15C6"/>
    <w:rsid w:val="006D4689"/>
    <w:rsid w:val="006D5A33"/>
    <w:rsid w:val="006D5F7B"/>
    <w:rsid w:val="006D6794"/>
    <w:rsid w:val="006F1CD2"/>
    <w:rsid w:val="006F204F"/>
    <w:rsid w:val="0070471B"/>
    <w:rsid w:val="00707035"/>
    <w:rsid w:val="007118A1"/>
    <w:rsid w:val="007373BD"/>
    <w:rsid w:val="00752FD9"/>
    <w:rsid w:val="007551BC"/>
    <w:rsid w:val="00756259"/>
    <w:rsid w:val="007634A6"/>
    <w:rsid w:val="0078755E"/>
    <w:rsid w:val="00790A07"/>
    <w:rsid w:val="00793FF8"/>
    <w:rsid w:val="00812225"/>
    <w:rsid w:val="00867CDC"/>
    <w:rsid w:val="00867E30"/>
    <w:rsid w:val="0087374F"/>
    <w:rsid w:val="00885414"/>
    <w:rsid w:val="008959C2"/>
    <w:rsid w:val="008B00E9"/>
    <w:rsid w:val="008B206F"/>
    <w:rsid w:val="008E6F65"/>
    <w:rsid w:val="00900D02"/>
    <w:rsid w:val="00900FFD"/>
    <w:rsid w:val="009142C7"/>
    <w:rsid w:val="009342D2"/>
    <w:rsid w:val="0094105D"/>
    <w:rsid w:val="00947C61"/>
    <w:rsid w:val="00954C7F"/>
    <w:rsid w:val="00972EE4"/>
    <w:rsid w:val="00974C1C"/>
    <w:rsid w:val="00987D11"/>
    <w:rsid w:val="0099513D"/>
    <w:rsid w:val="009B1A33"/>
    <w:rsid w:val="009D2900"/>
    <w:rsid w:val="009D56DF"/>
    <w:rsid w:val="009E645D"/>
    <w:rsid w:val="00A1168D"/>
    <w:rsid w:val="00A47E18"/>
    <w:rsid w:val="00A50946"/>
    <w:rsid w:val="00A5103E"/>
    <w:rsid w:val="00A54632"/>
    <w:rsid w:val="00A7610D"/>
    <w:rsid w:val="00A809CB"/>
    <w:rsid w:val="00A834AF"/>
    <w:rsid w:val="00AA641F"/>
    <w:rsid w:val="00AC4642"/>
    <w:rsid w:val="00AE41E8"/>
    <w:rsid w:val="00AF002A"/>
    <w:rsid w:val="00B1377B"/>
    <w:rsid w:val="00B230B1"/>
    <w:rsid w:val="00B2429A"/>
    <w:rsid w:val="00B431F0"/>
    <w:rsid w:val="00B455B5"/>
    <w:rsid w:val="00B5632B"/>
    <w:rsid w:val="00B940EE"/>
    <w:rsid w:val="00BE1487"/>
    <w:rsid w:val="00C21329"/>
    <w:rsid w:val="00C25110"/>
    <w:rsid w:val="00C33860"/>
    <w:rsid w:val="00C5750D"/>
    <w:rsid w:val="00C863AA"/>
    <w:rsid w:val="00C87BEA"/>
    <w:rsid w:val="00C903A4"/>
    <w:rsid w:val="00C905C0"/>
    <w:rsid w:val="00CB53E7"/>
    <w:rsid w:val="00CC3D0F"/>
    <w:rsid w:val="00CE755F"/>
    <w:rsid w:val="00CF43FE"/>
    <w:rsid w:val="00D23CF9"/>
    <w:rsid w:val="00D46E5E"/>
    <w:rsid w:val="00D54767"/>
    <w:rsid w:val="00DA0378"/>
    <w:rsid w:val="00DB4760"/>
    <w:rsid w:val="00DC44AC"/>
    <w:rsid w:val="00DC4DB0"/>
    <w:rsid w:val="00DD193A"/>
    <w:rsid w:val="00DE2832"/>
    <w:rsid w:val="00DE70CF"/>
    <w:rsid w:val="00DE7D52"/>
    <w:rsid w:val="00DF3A35"/>
    <w:rsid w:val="00E24899"/>
    <w:rsid w:val="00E35234"/>
    <w:rsid w:val="00E36DE6"/>
    <w:rsid w:val="00E50F3E"/>
    <w:rsid w:val="00E57909"/>
    <w:rsid w:val="00E6010A"/>
    <w:rsid w:val="00E80EDB"/>
    <w:rsid w:val="00E82C6C"/>
    <w:rsid w:val="00EA7CBB"/>
    <w:rsid w:val="00EC5231"/>
    <w:rsid w:val="00ED0FA7"/>
    <w:rsid w:val="00EE65F4"/>
    <w:rsid w:val="00F540FF"/>
    <w:rsid w:val="00F55810"/>
    <w:rsid w:val="00F7225F"/>
    <w:rsid w:val="00F807BD"/>
    <w:rsid w:val="00F80C49"/>
    <w:rsid w:val="00F966BB"/>
    <w:rsid w:val="00FB0004"/>
    <w:rsid w:val="00FC2306"/>
    <w:rsid w:val="00F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0BDB5AA"/>
  <w15:docId w15:val="{F8B20FB1-3941-4656-8272-AF25E228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F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C6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23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02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510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91F95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484E7-7A9B-4E9B-93B0-3728784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</dc:creator>
  <cp:lastModifiedBy>e.ayati</cp:lastModifiedBy>
  <cp:revision>30</cp:revision>
  <cp:lastPrinted>2017-07-16T05:42:00Z</cp:lastPrinted>
  <dcterms:created xsi:type="dcterms:W3CDTF">2015-04-08T06:59:00Z</dcterms:created>
  <dcterms:modified xsi:type="dcterms:W3CDTF">2025-03-03T05:43:00Z</dcterms:modified>
</cp:coreProperties>
</file>